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90" w:lineRule="exact"/>
        <w:ind w:firstLine="0" w:firstLineChars="0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廊坊市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廊坊市经济技术开发区社会发展局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第一次全国自然灾害综合风险普查先进集体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事迹材料（精简版）</w:t>
      </w:r>
    </w:p>
    <w:p>
      <w:pPr>
        <w:pStyle w:val="5"/>
        <w:spacing w:line="590" w:lineRule="exact"/>
        <w:ind w:firstLine="0" w:firstLineChars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在普查中承担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开发区农村区域房屋风险普查任务，同时积极配合开发区应急管理局做好减灾能力调查</w:t>
      </w:r>
      <w:r>
        <w:rPr>
          <w:rFonts w:hint="eastAsia" w:ascii="仿宋" w:hAnsi="仿宋" w:eastAsia="仿宋" w:cs="仿宋"/>
          <w:sz w:val="32"/>
          <w:szCs w:val="32"/>
        </w:rPr>
        <w:t>任务。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发扬敢打敢拼精神，全面动员各方面力量，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录入农村区域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房屋建筑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数据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21494条，</w:t>
      </w:r>
      <w:r>
        <w:rPr>
          <w:rFonts w:hint="eastAsia" w:ascii="仿宋" w:hAnsi="仿宋" w:eastAsia="仿宋" w:cs="仿宋"/>
          <w:sz w:val="32"/>
          <w:szCs w:val="32"/>
        </w:rPr>
        <w:t>配合做好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2个</w:t>
      </w:r>
      <w:r>
        <w:rPr>
          <w:rFonts w:hint="eastAsia" w:ascii="仿宋" w:hAnsi="仿宋" w:eastAsia="仿宋" w:cs="仿宋"/>
          <w:sz w:val="32"/>
          <w:szCs w:val="32"/>
        </w:rPr>
        <w:t>街道减灾能力调查、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25个</w:t>
      </w:r>
      <w:r>
        <w:rPr>
          <w:rFonts w:hint="eastAsia" w:ascii="仿宋" w:hAnsi="仿宋" w:eastAsia="仿宋" w:cs="仿宋"/>
          <w:sz w:val="32"/>
          <w:szCs w:val="32"/>
        </w:rPr>
        <w:t>社区（行政村）减灾能力调查、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457户</w:t>
      </w:r>
      <w:r>
        <w:rPr>
          <w:rFonts w:hint="eastAsia" w:ascii="仿宋" w:hAnsi="仿宋" w:eastAsia="仿宋" w:cs="仿宋"/>
          <w:sz w:val="32"/>
          <w:szCs w:val="32"/>
        </w:rPr>
        <w:t>家庭减灾能力调查以及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5家</w:t>
      </w:r>
      <w:r>
        <w:rPr>
          <w:rFonts w:hint="eastAsia" w:ascii="仿宋" w:hAnsi="仿宋" w:eastAsia="仿宋" w:cs="仿宋"/>
          <w:sz w:val="32"/>
          <w:szCs w:val="32"/>
        </w:rPr>
        <w:t>提供住宿的社会服务机构调查。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以上</w:t>
      </w:r>
      <w:r>
        <w:rPr>
          <w:rFonts w:hint="eastAsia" w:ascii="仿宋" w:hAnsi="仿宋" w:eastAsia="仿宋" w:cs="仿宋"/>
          <w:sz w:val="32"/>
          <w:szCs w:val="32"/>
        </w:rPr>
        <w:t>数据成果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均按时提交至</w:t>
      </w:r>
      <w:r>
        <w:rPr>
          <w:rFonts w:hint="eastAsia" w:ascii="仿宋" w:hAnsi="仿宋" w:eastAsia="仿宋" w:cs="仿宋"/>
          <w:sz w:val="32"/>
          <w:szCs w:val="32"/>
        </w:rPr>
        <w:t>普查数据库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掌握了农村区域房屋建筑存在的风险和问题，为政府决策提供了科学依据。</w:t>
      </w:r>
    </w:p>
    <w:bookmarkEnd w:id="0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5"/>
        <w:spacing w:line="590" w:lineRule="exact"/>
        <w:ind w:firstLine="0" w:firstLineChars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pStyle w:val="5"/>
        <w:spacing w:line="590" w:lineRule="exact"/>
        <w:ind w:firstLine="0" w:firstLineChars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pStyle w:val="5"/>
        <w:spacing w:line="600" w:lineRule="exact"/>
        <w:ind w:firstLine="640"/>
        <w:rPr>
          <w:rFonts w:ascii="仿宋_GB2312" w:hAnsi="宋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3ODA2N2MwNzU5MGVhYWVjMTJjN2QyMmQ3NDM3OGQifQ=="/>
  </w:docVars>
  <w:rsids>
    <w:rsidRoot w:val="00A61063"/>
    <w:rsid w:val="00610C77"/>
    <w:rsid w:val="00A61063"/>
    <w:rsid w:val="00CC5184"/>
    <w:rsid w:val="00F5069B"/>
    <w:rsid w:val="05BD123F"/>
    <w:rsid w:val="123478B9"/>
    <w:rsid w:val="37FE2495"/>
    <w:rsid w:val="4A0275BD"/>
    <w:rsid w:val="4C116173"/>
    <w:rsid w:val="50471A92"/>
    <w:rsid w:val="64B64273"/>
    <w:rsid w:val="70607965"/>
    <w:rsid w:val="71CF7BDA"/>
    <w:rsid w:val="7CF9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171</Characters>
  <Lines>1</Lines>
  <Paragraphs>1</Paragraphs>
  <TotalTime>0</TotalTime>
  <ScaleCrop>false</ScaleCrop>
  <LinksUpToDate>false</LinksUpToDate>
  <CharactersWithSpaces>199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2023-11-06T02:52:00Z</dcterms:created>
  <dc:creator>hanwei</dc:creator>
  <cp:lastModifiedBy>往事如烟</cp:lastModifiedBy>
  <cp:lastPrinted>2023-11-27T03:28:00Z</cp:lastPrinted>
  <dcterms:modified xsi:type="dcterms:W3CDTF">2023-11-27T06:24:09Z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3330C87AD7A14A6EA0F99FCA48649EB8_13</vt:lpwstr>
  </property>
</Properties>
</file>